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63" w:rsidRPr="00D17D63" w:rsidRDefault="00C57F51" w:rsidP="00D17D63">
      <w:pPr>
        <w:rPr>
          <w:rFonts w:ascii="TH SarabunPSK" w:hAnsi="TH SarabunPSK" w:cs="TH SarabunPSK"/>
          <w:b/>
          <w:bCs/>
          <w:sz w:val="36"/>
          <w:szCs w:val="36"/>
        </w:rPr>
      </w:pPr>
      <w:r w:rsidRPr="00D17D63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หน่วยการเรียนรู้</w:t>
      </w:r>
      <w:r w:rsidR="00D17D63" w:rsidRPr="00D17D63">
        <w:rPr>
          <w:rFonts w:ascii="TH SarabunPSK" w:hAnsi="TH SarabunPSK" w:cs="TH SarabunPSK" w:hint="cs"/>
          <w:b/>
          <w:bCs/>
          <w:sz w:val="36"/>
          <w:szCs w:val="36"/>
          <w:cs/>
        </w:rPr>
        <w:t>บูรณาการวิถีเกษตรกรรมสอดแทรกหลักปรัชญาของเศรษฐกิจพอเพียง</w:t>
      </w:r>
    </w:p>
    <w:p w:rsidR="00F723FA" w:rsidRPr="00D17D63" w:rsidRDefault="00D17D63" w:rsidP="00FC1A32">
      <w:pPr>
        <w:rPr>
          <w:rFonts w:ascii="AngsanaUPC" w:hAnsi="AngsanaUPC" w:cs="AngsanaUPC"/>
          <w:sz w:val="36"/>
          <w:szCs w:val="36"/>
          <w:cs/>
        </w:rPr>
      </w:pPr>
      <w:r w:rsidRPr="00D17D6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ชื่อหน่วยการเรียนรู้ </w:t>
      </w:r>
      <w:r w:rsidR="00C57F51" w:rsidRPr="00D17D6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รั้วกิน</w:t>
      </w:r>
      <w:r w:rsidR="003041E4" w:rsidRPr="00D17D6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ได้ </w:t>
      </w:r>
      <w:r w:rsidRPr="00D17D6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ระดับชั้นประถมศึกษาปีที่ 6  เวลา </w:t>
      </w:r>
      <w:r w:rsidR="003041E4" w:rsidRPr="00D17D63">
        <w:rPr>
          <w:rFonts w:ascii="AngsanaUPC" w:hAnsi="AngsanaUPC" w:cs="AngsanaUPC"/>
          <w:sz w:val="36"/>
          <w:szCs w:val="36"/>
        </w:rPr>
        <w:t xml:space="preserve">2  </w:t>
      </w:r>
      <w:r w:rsidR="003041E4" w:rsidRPr="00D17D63">
        <w:rPr>
          <w:rFonts w:ascii="AngsanaUPC" w:hAnsi="AngsanaUPC" w:cs="AngsanaUPC" w:hint="cs"/>
          <w:sz w:val="36"/>
          <w:szCs w:val="36"/>
          <w:cs/>
        </w:rPr>
        <w:t>สัปดาห์</w:t>
      </w:r>
    </w:p>
    <w:p w:rsidR="00F723FA" w:rsidRDefault="00885B94">
      <w:pPr>
        <w:rPr>
          <w:rFonts w:ascii="AngsanaUPC" w:hAnsi="AngsanaUPC" w:cs="AngsanaUPC"/>
          <w:sz w:val="32"/>
          <w:szCs w:val="32"/>
        </w:rPr>
      </w:pP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29" o:spid="_x0000_s1026" style="position:absolute;margin-left:383.55pt;margin-top:21.1pt;width:119.75pt;height:130.15pt;z-index: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สุขศึกษาและพลศึกษา</w:t>
                  </w:r>
                </w:p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พ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Default="00E27206" w:rsidP="00627AFE">
                  <w:pPr>
                    <w:spacing w:after="0"/>
                    <w:jc w:val="center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พ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4.1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Default="00E27206" w:rsidP="00C86ED5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ค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</w:p>
                <w:p w:rsidR="00E27206" w:rsidRPr="00C86ED5" w:rsidRDefault="00E27206" w:rsidP="00C86ED5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13" o:spid="_x0000_s1027" style="position:absolute;margin-left:203.9pt;margin-top:7.7pt;width:139.5pt;height:124.7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คณิตศาสตร์</w:t>
                  </w:r>
                </w:p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ค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ค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Default="00E27206" w:rsidP="00627AFE">
                  <w:pPr>
                    <w:spacing w:after="0"/>
                    <w:jc w:val="center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ค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Default="00E27206" w:rsidP="00C86ED5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ค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2.2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Pr="00C86ED5" w:rsidRDefault="00E27206" w:rsidP="00C86ED5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12" o:spid="_x0000_s1028" style="position:absolute;margin-left:38.75pt;margin-top:7.25pt;width:107.3pt;height:119.3pt;z-index: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ภาษาไทย</w:t>
                  </w:r>
                </w:p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ท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ท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  <w:p w:rsidR="00E27206" w:rsidRPr="006C05C9" w:rsidRDefault="00E27206" w:rsidP="00627AF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ท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xbxContent>
            </v:textbox>
          </v:oval>
        </w:pict>
      </w:r>
    </w:p>
    <w:p w:rsidR="00F723FA" w:rsidRDefault="00F723FA">
      <w:pPr>
        <w:rPr>
          <w:rFonts w:ascii="AngsanaUPC" w:hAnsi="AngsanaUPC" w:cs="AngsanaUPC"/>
          <w:sz w:val="32"/>
          <w:szCs w:val="32"/>
        </w:rPr>
      </w:pPr>
    </w:p>
    <w:p w:rsidR="00F723FA" w:rsidRDefault="00885B94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5" o:spid="_x0000_s1051" style="position:absolute;z-index:251665408;visibility:visible;mso-width-relative:margin;mso-height-relative:margin" from="137.75pt,22pt" to="218.75pt,1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" strokecolor="#4579b8 [3044]" strokeweight="2.25pt"/>
        </w:pict>
      </w:r>
    </w:p>
    <w:p w:rsidR="00F723FA" w:rsidRDefault="00885B94">
      <w:pPr>
        <w:rPr>
          <w:rFonts w:ascii="AngsanaUPC" w:hAnsi="AngsanaUPC" w:cs="AngsanaUPC"/>
          <w:sz w:val="32"/>
          <w:szCs w:val="32"/>
        </w:rPr>
        <w:sectPr w:rsidR="00F723FA" w:rsidSect="00FC1A32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10" o:spid="_x0000_s1050" style="position:absolute;flip:x;z-index:251666432;visibility:visible;mso-width-relative:margin;mso-height-relative:margin" from="364.15pt,99.25pt" to="397.4pt,9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" strokecolor="#4579b8 [3044]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0" o:spid="_x0000_s1029" style="position:absolute;margin-left:397.4pt;margin-top:46.7pt;width:105.9pt;height:102.4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วิทยาศาสตร์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ว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ว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  <w:p w:rsidR="00E27206" w:rsidRPr="00C86ED5" w:rsidRDefault="00E27206" w:rsidP="00C86ED5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4" o:spid="_x0000_s1049" style="position:absolute;flip:x;z-index:251664384;visibility:visible;mso-width-relative:margin;mso-height-relative:margin" from="351pt,27.3pt" to="397.4pt,7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" strokecolor="#4579b8 [3044]" strokeweight="2.25pt"/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18" o:spid="_x0000_s1048" style="position:absolute;z-index:251670528;visibility:visible;mso-width-relative:margin;mso-height-relative:margin" from="364.15pt,127.7pt" to="423.7pt,1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" strokecolor="#4579b8 [3044]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1" o:spid="_x0000_s1030" style="position:absolute;margin-left:375.9pt;margin-top:158.15pt;width:121.1pt;height:125.3pt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สังคมศึกษา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Pr="00C86ED5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17" o:spid="_x0000_s1047" style="position:absolute;z-index:251669504;visibility:visible;mso-width-relative:margin;mso-height-relative:margin" from="296.3pt,158.15pt" to="312.9pt,2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" strokecolor="#4579b8 [3044]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2" o:spid="_x0000_s1031" style="position:absolute;margin-left:254.1pt;margin-top:257.15pt;width:143.3pt;height:99.65pt;z-index: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ภาษาต่างประเทศ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ต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ต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4.2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5" o:spid="_x0000_s1032" style="position:absolute;margin-left:189.7pt;margin-top:58.45pt;width:179.3pt;height:99.75pt;z-index:251651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27206" w:rsidRPr="00BA6089" w:rsidRDefault="00E27206" w:rsidP="00E27206">
                  <w:pPr>
                    <w:jc w:val="center"/>
                    <w:rPr>
                      <w:rFonts w:ascii="AngsanaUPC" w:hAnsi="AngsanaUPC" w:cs="AngsanaUPC"/>
                      <w:b/>
                      <w:bCs/>
                      <w:sz w:val="56"/>
                      <w:szCs w:val="96"/>
                      <w:cs/>
                    </w:rPr>
                  </w:pPr>
                  <w:r w:rsidRPr="00FC1A32"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  <w:t>รั้วกินได้</w:t>
                  </w:r>
                </w:p>
                <w:p w:rsidR="00E27206" w:rsidRDefault="00E27206" w:rsidP="006C05C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6C05C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3" o:spid="_x0000_s1046" style="position:absolute;z-index:251658240;visibility:visible;mso-width-relative:margin;mso-height-relative:margin" from="282.45pt,27.3pt" to="282.45pt,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" strokecolor="#4579b8 [3044]" strokeweight="2.25pt"/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15" o:spid="_x0000_s1045" style="position:absolute;flip:x;z-index:251668480;visibility:visible;mso-width-relative:margin;mso-height-relative:margin" from="184.85pt,154.7pt" to="254.05pt,2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" strokecolor="#4579b8 [3044]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3" o:spid="_x0000_s1033" style="position:absolute;margin-left:64.05pt;margin-top:202.85pt;width:139.5pt;height:99pt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ศิลปะ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ศ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14" o:spid="_x0000_s1044" style="position:absolute;flip:x;z-index:251667456;visibility:visible;mso-width-relative:margin;mso-height-relative:margin" from="161.3pt,104.15pt" to="191.75pt,1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" strokecolor="#4579b8 [3044]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4" o:spid="_x0000_s1034" style="position:absolute;margin-left:31.85pt;margin-top:40.45pt;width:129.45pt;height:123.9pt;z-index:251650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การงานอาชีพฯ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Pr="006C05C9" w:rsidRDefault="00E27206" w:rsidP="00885D0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6C05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4.1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4.1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 xml:space="preserve">ง 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 xml:space="preserve">4.1 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AngsanaUPC" w:hAnsi="AngsanaUPC" w:cs="AngsanaUPC" w:hint="cs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  <w:t>1</w:t>
                  </w:r>
                </w:p>
                <w:p w:rsidR="00E27206" w:rsidRPr="00C86ED5" w:rsidRDefault="00E27206" w:rsidP="00885D0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C57F51" w:rsidRPr="00C57F51" w:rsidRDefault="00C57F51" w:rsidP="00E821D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หน่วยบู</w:t>
      </w:r>
      <w:r w:rsidRPr="00C57F51">
        <w:rPr>
          <w:rFonts w:ascii="TH SarabunPSK" w:hAnsi="TH SarabunPSK" w:cs="TH SarabunPSK"/>
          <w:b/>
          <w:bCs/>
          <w:sz w:val="32"/>
          <w:szCs w:val="32"/>
          <w:cs/>
        </w:rPr>
        <w:t>รณาการวิถีเกษตร ฯ ชั้น ป</w:t>
      </w:r>
      <w:r w:rsidRPr="00C57F51">
        <w:rPr>
          <w:rFonts w:ascii="TH SarabunPSK" w:hAnsi="TH SarabunPSK" w:cs="TH SarabunPSK"/>
          <w:b/>
          <w:bCs/>
          <w:sz w:val="32"/>
          <w:szCs w:val="32"/>
        </w:rPr>
        <w:t xml:space="preserve">. 6   </w:t>
      </w:r>
      <w:r w:rsidRPr="00C57F51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ชื่อหน่วยการเรียนรู้   รั้วกินได้</w:t>
      </w:r>
    </w:p>
    <w:p w:rsidR="00AA0BDF" w:rsidRDefault="00885B94">
      <w:pPr>
        <w:rPr>
          <w:rFonts w:ascii="AngsanaUPC" w:hAnsi="AngsanaUPC" w:cs="AngsanaUPC"/>
          <w:sz w:val="32"/>
          <w:szCs w:val="32"/>
        </w:rPr>
      </w:pP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7" o:spid="_x0000_s1035" style="position:absolute;margin-left:323.3pt;margin-top:30.6pt;width:168.25pt;height:225.45pt;z-index:25158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27206" w:rsidRDefault="00E27206" w:rsidP="00950726">
                  <w:pPr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6"/>
                      <w:szCs w:val="36"/>
                      <w:cs/>
                    </w:rPr>
                    <w:t>ประโยชน์ดีดี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6"/>
                      <w:szCs w:val="36"/>
                      <w:cs/>
                    </w:rPr>
                    <w:t>มีอยู่ที่รั้ว</w:t>
                  </w:r>
                </w:p>
                <w:p w:rsidR="00E27206" w:rsidRPr="000056F2" w:rsidRDefault="00E27206" w:rsidP="00950726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ท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2.1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  <w:p w:rsidR="00E27206" w:rsidRPr="000056F2" w:rsidRDefault="00E27206" w:rsidP="00950726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1.1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Pr="000056F2" w:rsidRDefault="00E27206" w:rsidP="001F124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3.1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E27206" w:rsidRPr="000056F2" w:rsidRDefault="00E27206" w:rsidP="001F124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3.1 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ป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P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/</w:t>
                  </w:r>
                  <w:r w:rsidR="000056F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  <w:p w:rsidR="00E27206" w:rsidRPr="008F362E" w:rsidRDefault="00E27206" w:rsidP="001F124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  <w:cs/>
                    </w:rPr>
                    <w:t xml:space="preserve">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</w:rPr>
                    <w:t xml:space="preserve">4.1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E5B8B7" w:themeColor="accent2" w:themeTint="66"/>
                      <w:sz w:val="32"/>
                      <w:szCs w:val="32"/>
                    </w:rPr>
                    <w:t>2</w:t>
                  </w:r>
                </w:p>
                <w:p w:rsidR="00E27206" w:rsidRDefault="00E27206" w:rsidP="001F1249">
                  <w:pPr>
                    <w:spacing w:after="0"/>
                    <w:rPr>
                      <w:rFonts w:ascii="AngsanaUPC" w:hAnsi="AngsanaUPC" w:cs="AngsanaUPC"/>
                      <w:sz w:val="32"/>
                      <w:szCs w:val="32"/>
                    </w:rPr>
                  </w:pPr>
                </w:p>
                <w:p w:rsidR="00E27206" w:rsidRPr="001F1249" w:rsidRDefault="00E27206" w:rsidP="001F124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1F124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1F124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40" o:spid="_x0000_s1036" style="position:absolute;margin-left:-8.3pt;margin-top:4.25pt;width:147.45pt;height:150pt;z-index:2516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27206" w:rsidRDefault="00E27206" w:rsidP="00E821DC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>วางแผนสร้างรั้ว</w:t>
                  </w:r>
                </w:p>
                <w:p w:rsidR="00E27206" w:rsidRPr="008F362E" w:rsidRDefault="00E27206" w:rsidP="00E821DC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 xml:space="preserve"> สู่ครัวกินได้</w:t>
                  </w:r>
                </w:p>
                <w:p w:rsidR="00E27206" w:rsidRPr="008F362E" w:rsidRDefault="00E27206" w:rsidP="00743D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 xml:space="preserve">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  <w:t xml:space="preserve">1.1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  <w:t>2</w:t>
                  </w:r>
                </w:p>
                <w:p w:rsidR="00E27206" w:rsidRPr="008F362E" w:rsidRDefault="00E27206" w:rsidP="00743D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 xml:space="preserve">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  <w:t xml:space="preserve">1.1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002060"/>
                      <w:sz w:val="32"/>
                      <w:szCs w:val="32"/>
                    </w:rPr>
                    <w:t>3</w:t>
                  </w:r>
                </w:p>
                <w:p w:rsidR="00E27206" w:rsidRPr="001F1249" w:rsidRDefault="00E27206" w:rsidP="00743DB0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1F1249" w:rsidRDefault="00E27206" w:rsidP="00743DB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743DB0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743DB0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AA0BDF" w:rsidRDefault="00AA0BDF">
      <w:pPr>
        <w:rPr>
          <w:rFonts w:ascii="AngsanaUPC" w:hAnsi="AngsanaUPC" w:cs="AngsanaUPC"/>
          <w:sz w:val="32"/>
          <w:szCs w:val="32"/>
        </w:rPr>
      </w:pPr>
    </w:p>
    <w:p w:rsidR="00AA0BDF" w:rsidRDefault="00AA0BDF">
      <w:pPr>
        <w:rPr>
          <w:rFonts w:ascii="AngsanaUPC" w:hAnsi="AngsanaUPC" w:cs="AngsanaUPC"/>
          <w:sz w:val="32"/>
          <w:szCs w:val="32"/>
        </w:rPr>
      </w:pPr>
    </w:p>
    <w:p w:rsidR="00AA0BDF" w:rsidRDefault="00885B94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19" o:spid="_x0000_s1042" style="position:absolute;flip:x y;z-index:251673088;visibility:visible;mso-width-relative:margin;mso-height-relative:margin" from="119.05pt,17.85pt" to="143.3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" strokecolor="#4a7ebb" strokeweight="2.25pt"/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20" o:spid="_x0000_s1043" style="position:absolute;flip:x;z-index:251693568;visibility:visible;mso-width-relative:margin;mso-height-relative:margin" from="307.4pt,32.65pt" to="323.3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" strokecolor="#4a7ebb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6" o:spid="_x0000_s1037" style="position:absolute;margin-left:122.45pt;margin-top:7.15pt;width:197.95pt;height:162.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" fillcolor="#cdddac [1622]" strokecolor="#94b64e [3046]" strokeweight="2.25pt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27206" w:rsidRDefault="00E27206" w:rsidP="009A4812">
                  <w:pPr>
                    <w:jc w:val="center"/>
                    <w:rPr>
                      <w:rFonts w:ascii="AngsanaUPC" w:hAnsi="AngsanaUPC" w:cs="AngsanaUPC"/>
                      <w:b/>
                      <w:bCs/>
                      <w:color w:val="1F497D" w:themeColor="text2"/>
                      <w:sz w:val="72"/>
                      <w:szCs w:val="72"/>
                    </w:rPr>
                  </w:pPr>
                  <w:r w:rsidRPr="009A4812">
                    <w:rPr>
                      <w:rFonts w:ascii="TH SarabunPSK" w:hAnsi="TH SarabunPSK" w:cs="TH SarabunPSK"/>
                      <w:b/>
                      <w:bCs/>
                      <w:color w:val="1F497D" w:themeColor="text2"/>
                      <w:sz w:val="72"/>
                      <w:szCs w:val="72"/>
                      <w:cs/>
                    </w:rPr>
                    <w:t>รั้วกินได้</w:t>
                  </w:r>
                </w:p>
                <w:p w:rsidR="00E27206" w:rsidRPr="00FC2CD4" w:rsidRDefault="00E27206" w:rsidP="009A481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1F497D" w:themeColor="text2"/>
                      <w:sz w:val="32"/>
                      <w:szCs w:val="32"/>
                      <w:cs/>
                    </w:rPr>
                  </w:pPr>
                  <w:r w:rsidRPr="00FC2CD4">
                    <w:rPr>
                      <w:rFonts w:ascii="TH SarabunPSK" w:hAnsi="TH SarabunPSK" w:cs="TH SarabunPSK"/>
                      <w:b/>
                      <w:bCs/>
                      <w:color w:val="1F497D" w:themeColor="text2"/>
                      <w:sz w:val="32"/>
                      <w:szCs w:val="32"/>
                      <w:cs/>
                    </w:rPr>
                    <w:t>ผัก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1F497D" w:themeColor="text2"/>
                      <w:sz w:val="32"/>
                      <w:szCs w:val="32"/>
                      <w:cs/>
                    </w:rPr>
                    <w:t>หวาน บวบ แตงกวา ถั่วฝักยาว</w:t>
                  </w:r>
                </w:p>
                <w:p w:rsidR="00E27206" w:rsidRPr="006C05C9" w:rsidRDefault="00E27206" w:rsidP="006C05C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color w:val="1F497D" w:themeColor="text2"/>
                      <w:sz w:val="32"/>
                      <w:szCs w:val="32"/>
                    </w:rPr>
                  </w:pPr>
                </w:p>
                <w:p w:rsidR="00E27206" w:rsidRPr="006C05C9" w:rsidRDefault="00E27206" w:rsidP="006C05C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color w:val="1F497D" w:themeColor="text2"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AA0BDF" w:rsidRDefault="00AA0BDF">
      <w:pPr>
        <w:rPr>
          <w:rFonts w:ascii="AngsanaUPC" w:hAnsi="AngsanaUPC" w:cs="AngsanaUPC"/>
          <w:sz w:val="32"/>
          <w:szCs w:val="32"/>
        </w:rPr>
      </w:pPr>
    </w:p>
    <w:p w:rsidR="00AA0BDF" w:rsidRDefault="00AA0BDF">
      <w:pPr>
        <w:rPr>
          <w:rFonts w:ascii="AngsanaUPC" w:hAnsi="AngsanaUPC" w:cs="AngsanaUPC"/>
          <w:sz w:val="32"/>
          <w:szCs w:val="32"/>
        </w:rPr>
      </w:pPr>
    </w:p>
    <w:p w:rsidR="00AA0BDF" w:rsidRDefault="00AA0BDF">
      <w:pPr>
        <w:rPr>
          <w:rFonts w:ascii="AngsanaUPC" w:hAnsi="AngsanaUPC" w:cs="AngsanaUPC"/>
          <w:sz w:val="32"/>
          <w:szCs w:val="32"/>
        </w:rPr>
      </w:pPr>
    </w:p>
    <w:p w:rsidR="00AA0BDF" w:rsidRDefault="00885B94">
      <w:pPr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41" o:spid="_x0000_s1041" style="position:absolute;flip:x y;z-index:251745792;visibility:visible;mso-width-relative:margin;mso-height-relative:margin" from="288.7pt,7.8pt" to="329.5pt,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" strokecolor="#4a7ebb" strokeweight="2.25pt"/>
        </w:pict>
      </w:r>
      <w:r>
        <w:rPr>
          <w:rFonts w:ascii="AngsanaUPC" w:hAnsi="AngsanaUPC" w:cs="AngsanaUPC"/>
          <w:noProof/>
          <w:sz w:val="32"/>
          <w:szCs w:val="32"/>
        </w:rPr>
        <w:pict>
          <v:line id="ตัวเชื่อมต่อตรง 21" o:spid="_x0000_s1040" style="position:absolute;flip:x;z-index:251728384;visibility:visible;mso-width-relative:margin;mso-height-relative:margin" from="139.85pt,19.6pt" to="167.5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" strokecolor="#4a7ebb" strokeweight="2.25pt"/>
        </w:pict>
      </w: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8" o:spid="_x0000_s1038" style="position:absolute;margin-left:6.9pt;margin-top:30.25pt;width:160.55pt;height:179.3pt;z-index:25160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27206" w:rsidRDefault="00E27206" w:rsidP="00071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7030A0"/>
                      <w:sz w:val="36"/>
                      <w:szCs w:val="36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6"/>
                      <w:szCs w:val="36"/>
                      <w:cs/>
                    </w:rPr>
                    <w:t xml:space="preserve">วางแผนสร้างรั้ว </w:t>
                  </w:r>
                </w:p>
                <w:p w:rsidR="00E27206" w:rsidRDefault="00E27206" w:rsidP="000711A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7030A0"/>
                      <w:sz w:val="36"/>
                      <w:szCs w:val="36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6"/>
                      <w:szCs w:val="36"/>
                      <w:cs/>
                    </w:rPr>
                    <w:t>สู่ครัวกินได้</w:t>
                  </w:r>
                </w:p>
                <w:p w:rsidR="00E27206" w:rsidRDefault="00E27206" w:rsidP="00627AF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  <w:t xml:space="preserve">1.1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  <w:t>2</w:t>
                  </w:r>
                </w:p>
                <w:p w:rsidR="00E27206" w:rsidRPr="008F362E" w:rsidRDefault="00E27206" w:rsidP="009507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  <w:t xml:space="preserve">1.1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7030A0"/>
                      <w:sz w:val="32"/>
                      <w:szCs w:val="32"/>
                    </w:rPr>
                    <w:t>3</w:t>
                  </w:r>
                </w:p>
                <w:p w:rsidR="00E27206" w:rsidRPr="001F1249" w:rsidRDefault="00E27206" w:rsidP="001F124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1F1249" w:rsidRDefault="00E27206" w:rsidP="001F124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1F124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1F1249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AA0BDF" w:rsidRDefault="00885B94">
      <w:pPr>
        <w:rPr>
          <w:rFonts w:ascii="AngsanaUPC" w:hAnsi="AngsanaUPC" w:cs="AngsanaUPC"/>
          <w:sz w:val="32"/>
          <w:szCs w:val="32"/>
        </w:rPr>
      </w:pPr>
      <w:r w:rsidRPr="00885B94">
        <w:rPr>
          <w:rFonts w:ascii="TH SarabunPSK" w:hAnsi="TH SarabunPSK" w:cs="TH SarabunPSK"/>
          <w:noProof/>
          <w:sz w:val="32"/>
          <w:szCs w:val="32"/>
        </w:rPr>
        <w:pict>
          <v:oval id="วงรี 39" o:spid="_x0000_s1039" style="position:absolute;margin-left:236.75pt;margin-top:33.5pt;width:193.85pt;height:146.1pt;z-index:25161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27206" w:rsidRPr="008F362E" w:rsidRDefault="00E27206" w:rsidP="00743DB0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z w:val="36"/>
                      <w:szCs w:val="36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6"/>
                      <w:szCs w:val="36"/>
                      <w:cs/>
                    </w:rPr>
                    <w:t>สร้างรั้ว สร้างครัว อบอุ่น</w:t>
                  </w:r>
                </w:p>
                <w:p w:rsidR="00E27206" w:rsidRPr="008F362E" w:rsidRDefault="00E27206" w:rsidP="00743D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ค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2.1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1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   ค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2.1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2</w:t>
                  </w:r>
                </w:p>
                <w:p w:rsidR="00E27206" w:rsidRPr="008F362E" w:rsidRDefault="00E27206" w:rsidP="00743D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ค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2.1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3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1.1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1</w:t>
                  </w:r>
                </w:p>
                <w:p w:rsidR="00E27206" w:rsidRPr="008F362E" w:rsidRDefault="00E27206" w:rsidP="00743D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ง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4.1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1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พ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 2.1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1</w:t>
                  </w:r>
                </w:p>
                <w:p w:rsidR="00E27206" w:rsidRPr="008F362E" w:rsidRDefault="00E27206" w:rsidP="00743DB0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พ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 xml:space="preserve"> 4.1 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/</w:t>
                  </w:r>
                  <w:r w:rsidRPr="008F362E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1</w:t>
                  </w:r>
                </w:p>
                <w:p w:rsidR="00E27206" w:rsidRPr="00743DB0" w:rsidRDefault="00E27206" w:rsidP="00743DB0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743DB0">
                  <w:pPr>
                    <w:spacing w:after="0"/>
                    <w:rPr>
                      <w:rFonts w:ascii="AngsanaUPC" w:hAnsi="AngsanaUPC" w:cs="AngsanaUPC"/>
                      <w:sz w:val="32"/>
                      <w:szCs w:val="32"/>
                    </w:rPr>
                  </w:pPr>
                </w:p>
                <w:p w:rsidR="00E27206" w:rsidRPr="001F1249" w:rsidRDefault="00E27206" w:rsidP="00743DB0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E27206" w:rsidRDefault="00E27206" w:rsidP="00743DB0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  <w:p w:rsidR="00E27206" w:rsidRPr="00C86ED5" w:rsidRDefault="00E27206" w:rsidP="00743DB0">
                  <w:pPr>
                    <w:spacing w:after="0"/>
                    <w:rPr>
                      <w:rFonts w:ascii="AngsanaUPC" w:hAnsi="AngsanaUPC" w:cs="AngsanaUPC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oval>
        </w:pict>
      </w: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</w:p>
    <w:p w:rsidR="00AA0BDF" w:rsidRDefault="00AA0BDF" w:rsidP="00AA0BDF">
      <w:pPr>
        <w:tabs>
          <w:tab w:val="left" w:pos="3223"/>
        </w:tabs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tab/>
      </w: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AA0BDF" w:rsidRDefault="00AA0BDF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E27206" w:rsidRDefault="00E27206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E27206" w:rsidRDefault="00E27206" w:rsidP="00AA0BDF">
      <w:pPr>
        <w:tabs>
          <w:tab w:val="left" w:pos="5811"/>
        </w:tabs>
        <w:rPr>
          <w:rFonts w:ascii="AngsanaUPC" w:hAnsi="AngsanaUPC" w:cs="AngsanaUPC"/>
          <w:sz w:val="32"/>
          <w:szCs w:val="32"/>
        </w:rPr>
      </w:pPr>
    </w:p>
    <w:p w:rsidR="00AA0BDF" w:rsidRDefault="00AA0BDF" w:rsidP="00E2720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404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โครงสร้างเวลาเรียน  หน่วยการเรียนรู้  รั้วกินได้</w:t>
      </w:r>
      <w:r w:rsidR="00E272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3"/>
        <w:tblW w:w="9902" w:type="dxa"/>
        <w:tblLook w:val="04A0"/>
      </w:tblPr>
      <w:tblGrid>
        <w:gridCol w:w="648"/>
        <w:gridCol w:w="1038"/>
        <w:gridCol w:w="1541"/>
        <w:gridCol w:w="4819"/>
        <w:gridCol w:w="877"/>
        <w:gridCol w:w="979"/>
      </w:tblGrid>
      <w:tr w:rsidR="00AA0BDF" w:rsidTr="00E27206">
        <w:tc>
          <w:tcPr>
            <w:tcW w:w="648" w:type="dxa"/>
          </w:tcPr>
          <w:p w:rsidR="00AA0BDF" w:rsidRPr="00640492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38" w:type="dxa"/>
          </w:tcPr>
          <w:p w:rsidR="00AA0BDF" w:rsidRPr="00640492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541" w:type="dxa"/>
          </w:tcPr>
          <w:p w:rsidR="00AA0BDF" w:rsidRPr="00640492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มาตรฐานฯตัวชี้วัด</w:t>
            </w:r>
          </w:p>
        </w:tc>
        <w:tc>
          <w:tcPr>
            <w:tcW w:w="4819" w:type="dxa"/>
          </w:tcPr>
          <w:p w:rsidR="00AA0BDF" w:rsidRPr="00640492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77" w:type="dxa"/>
          </w:tcPr>
          <w:p w:rsidR="00AA0BDF" w:rsidRPr="00640492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979" w:type="dxa"/>
          </w:tcPr>
          <w:p w:rsidR="00AA0BDF" w:rsidRPr="00640492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E27206" w:rsidTr="00E27206">
        <w:trPr>
          <w:trHeight w:val="1154"/>
        </w:trPr>
        <w:tc>
          <w:tcPr>
            <w:tcW w:w="648" w:type="dxa"/>
            <w:vMerge w:val="restart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 w:val="restart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404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รั้วกินได้</w:t>
            </w:r>
          </w:p>
        </w:tc>
        <w:tc>
          <w:tcPr>
            <w:tcW w:w="1541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 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.6/5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 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ป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>.6/4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ท 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ป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>. 6/8</w:t>
            </w:r>
          </w:p>
        </w:tc>
        <w:tc>
          <w:tcPr>
            <w:tcW w:w="481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ทุกบท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ความรู้และความคิดจากเรื่องที่อ่านไปตัดสินใจแก้ปัญหาในการดำเนิน</w:t>
            </w: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เขียนเรียงความ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เขียนเรื่องจากจินตนาการและสร้างสรรค์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10</w:t>
            </w:r>
          </w:p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27206" w:rsidTr="00E27206">
        <w:trPr>
          <w:trHeight w:val="880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</w:tcPr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 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ป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>. 6/3</w:t>
            </w:r>
          </w:p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 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ป</w:t>
            </w:r>
            <w:r w:rsidRPr="00CF653F">
              <w:rPr>
                <w:rFonts w:ascii="TH Sarabun New" w:hAnsi="TH Sarabun New" w:cs="TH Sarabun New"/>
                <w:sz w:val="32"/>
                <w:szCs w:val="32"/>
              </w:rPr>
              <w:t>. 6/1</w:t>
            </w:r>
          </w:p>
        </w:tc>
        <w:tc>
          <w:tcPr>
            <w:tcW w:w="4819" w:type="dxa"/>
          </w:tcPr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เลือก</w:t>
            </w: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ระบุประโยค ข้อความตรงตามภาพ</w:t>
            </w:r>
          </w:p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  <w:cs/>
              </w:rPr>
              <w:t>ใช้ภาษาต่างประเทศในการสืบค้น และรวบรวมข้อมูล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   4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653F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</w:tr>
      <w:tr w:rsidR="00E27206" w:rsidRPr="00CF653F" w:rsidTr="00E27206">
        <w:trPr>
          <w:trHeight w:val="2116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1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.1.1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 3.1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6/4</w:t>
            </w:r>
          </w:p>
        </w:tc>
        <w:tc>
          <w:tcPr>
            <w:tcW w:w="481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นุษย์จำเป็นต้องได้รับสารอาหารในสัดส่วนที่เหมาะสมกับเพศและวัยเพื่อการเจริญโตและการดำรงชีวิตจำแนกประเภทของสารต่างๆที่ใช้ในชีวิตประจำวันตามการใช้ประโยชน์แบ่งได้เป็นสารปรุงรสอาหารสารแต่งสีอาหาร 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ารทำความสะอาด สาร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</w:p>
        </w:tc>
      </w:tr>
      <w:tr w:rsidR="00E27206" w:rsidRPr="00CF653F" w:rsidTr="00E27206">
        <w:trPr>
          <w:trHeight w:val="1190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41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6/1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.6/2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6/3</w:t>
            </w:r>
          </w:p>
        </w:tc>
        <w:tc>
          <w:tcPr>
            <w:tcW w:w="481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การบันทึก หา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ตำแหน่งของสิ่งต่างๆ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ต้องบันทึกให้ถูกต้องตามความเป็นจริง เพื่อใช้เป็นข้อมูลในการดำเนินการต่างๆได้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8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E27206" w:rsidRPr="00C060C1" w:rsidTr="00E27206">
        <w:trPr>
          <w:trHeight w:val="777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1" w:type="dxa"/>
          </w:tcPr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 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6/1</w:t>
            </w:r>
          </w:p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6/2</w:t>
            </w:r>
          </w:p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6/3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6/1</w:t>
            </w:r>
          </w:p>
        </w:tc>
        <w:tc>
          <w:tcPr>
            <w:tcW w:w="4819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การทำงานให้บรรลุเป้าหมายที่วางไว้ต้องปฏิบัติด้วยความขยัน อดทน รับผิดชอบ ซื่อสัตย์ มีมารยาทในการทำงาน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77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E27206" w:rsidRPr="00C060C1" w:rsidTr="00E27206">
        <w:trPr>
          <w:trHeight w:val="885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1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6/2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</w:t>
            </w:r>
            <w:r w:rsidR="000056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819" w:type="dxa"/>
          </w:tcPr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ใช้ทรัพยากรและสิ่งแวดล้อมตามหลักแนวคิดของเศรษฐกิจพอเพียง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คำนึงถึงความพอประมาณ  ความมีเหตุผล การสร้างภูมิคุ้มกันทีดีในตัว ตลอดจนใช้ความรู้ความรอบคอบ และคุณธรรม ประกอบการวางแผน การตัดสินใจ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E27206" w:rsidRPr="00C060C1" w:rsidTr="00E27206">
        <w:trPr>
          <w:trHeight w:val="885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1" w:type="dxa"/>
          </w:tcPr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ป.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6/1</w:t>
            </w:r>
          </w:p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ป.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6/1</w:t>
            </w:r>
          </w:p>
        </w:tc>
        <w:tc>
          <w:tcPr>
            <w:tcW w:w="4819" w:type="dxa"/>
          </w:tcPr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การเลือกบริโภคอาหารที่ดีเป็นผลดีต่อร่างกายและเสริมสร้างสุขภาพ แข็งแรง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2 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E27206" w:rsidRPr="00C060C1" w:rsidTr="00E27206">
        <w:trPr>
          <w:trHeight w:val="841"/>
        </w:trPr>
        <w:tc>
          <w:tcPr>
            <w:tcW w:w="64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8" w:type="dxa"/>
            <w:vMerge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1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819" w:type="dxa"/>
          </w:tcPr>
          <w:p w:rsidR="00E27206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ภาพวาดเป็นการสื่อสารแสดงออกถึงความสัมพันธ์เรื่องราวเหตุการณ์ต่างๆในชีวิตประจำวัน</w:t>
            </w:r>
          </w:p>
        </w:tc>
        <w:tc>
          <w:tcPr>
            <w:tcW w:w="877" w:type="dxa"/>
          </w:tcPr>
          <w:p w:rsidR="00E27206" w:rsidRPr="00CF653F" w:rsidRDefault="00E27206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4</w:t>
            </w:r>
          </w:p>
        </w:tc>
        <w:tc>
          <w:tcPr>
            <w:tcW w:w="979" w:type="dxa"/>
          </w:tcPr>
          <w:p w:rsidR="00E27206" w:rsidRPr="00CF653F" w:rsidRDefault="00E27206" w:rsidP="00E2720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</w:tbl>
    <w:p w:rsidR="00AA0BDF" w:rsidRPr="005741D8" w:rsidRDefault="00AA0BDF" w:rsidP="00AA0BDF">
      <w:pPr>
        <w:tabs>
          <w:tab w:val="left" w:pos="2979"/>
        </w:tabs>
        <w:rPr>
          <w:rFonts w:ascii="TH SarabunPSK" w:hAnsi="TH SarabunPSK" w:cs="TH SarabunPSK"/>
          <w:sz w:val="32"/>
          <w:szCs w:val="32"/>
          <w:cs/>
        </w:rPr>
        <w:sectPr w:rsidR="00AA0BDF" w:rsidRPr="005741D8" w:rsidSect="00E27206">
          <w:headerReference w:type="default" r:id="rId10"/>
          <w:footerReference w:type="default" r:id="rId11"/>
          <w:pgSz w:w="11906" w:h="16838"/>
          <w:pgMar w:top="1134" w:right="1440" w:bottom="1440" w:left="1440" w:header="708" w:footer="536" w:gutter="0"/>
          <w:pgNumType w:start="2"/>
          <w:cols w:space="708"/>
          <w:docGrid w:linePitch="360"/>
        </w:sectPr>
      </w:pPr>
    </w:p>
    <w:p w:rsidR="00AA0BDF" w:rsidRPr="00CF653F" w:rsidRDefault="00AA0BDF" w:rsidP="00AA0BDF">
      <w:pPr>
        <w:rPr>
          <w:rFonts w:ascii="TH SarabunPSK" w:hAnsi="TH SarabunPSK" w:cs="TH SarabunPSK"/>
          <w:b/>
          <w:bCs/>
          <w:sz w:val="32"/>
          <w:szCs w:val="32"/>
        </w:rPr>
      </w:pPr>
      <w:r w:rsidRPr="00CF65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การวิเคราะห์ตัวชี้วัด หน่วยการเรียนรู้รั้วกินได้  ระดับชั้น  ป</w:t>
      </w:r>
      <w:r w:rsidRPr="00CF653F">
        <w:rPr>
          <w:rFonts w:ascii="TH SarabunPSK" w:hAnsi="TH SarabunPSK" w:cs="TH SarabunPSK"/>
          <w:b/>
          <w:bCs/>
          <w:sz w:val="32"/>
          <w:szCs w:val="32"/>
        </w:rPr>
        <w:t>. 6</w:t>
      </w:r>
    </w:p>
    <w:tbl>
      <w:tblPr>
        <w:tblStyle w:val="a3"/>
        <w:tblW w:w="14799" w:type="dxa"/>
        <w:tblLook w:val="04A0"/>
      </w:tblPr>
      <w:tblGrid>
        <w:gridCol w:w="3369"/>
        <w:gridCol w:w="2700"/>
        <w:gridCol w:w="2970"/>
        <w:gridCol w:w="2160"/>
        <w:gridCol w:w="3600"/>
      </w:tblGrid>
      <w:tr w:rsidR="00AA0BDF" w:rsidRPr="00CF653F" w:rsidTr="007938F2">
        <w:tc>
          <w:tcPr>
            <w:tcW w:w="3369" w:type="dxa"/>
          </w:tcPr>
          <w:p w:rsidR="00AA0BDF" w:rsidRPr="00CF653F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ตัวชี้วัด</w:t>
            </w:r>
          </w:p>
        </w:tc>
        <w:tc>
          <w:tcPr>
            <w:tcW w:w="2700" w:type="dxa"/>
          </w:tcPr>
          <w:p w:rsidR="00AA0BDF" w:rsidRPr="00CF653F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AA0BDF" w:rsidRPr="00CF653F" w:rsidTr="007938F2">
        <w:tc>
          <w:tcPr>
            <w:tcW w:w="3369" w:type="dxa"/>
          </w:tcPr>
          <w:p w:rsid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749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กลุ่มสาระการเรียนรู้ภาษาไทย</w:t>
            </w:r>
          </w:p>
          <w:p w:rsidR="00AA0BDF" w:rsidRPr="007938F2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28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 </w:t>
            </w:r>
            <w:r w:rsidRPr="00DA283E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DA28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 </w:t>
            </w:r>
            <w:r w:rsidRPr="00DA283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A283E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DA283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สรุปความรู้ และข้อคิดจากการอ่าน เรื่องรั้วกินได้</w:t>
            </w: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เขียนสรุปความรู้ และข้อคิดจากการอ่าน เรื่องรั้วกินได้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1A6224" w:rsidRDefault="00AA0BDF" w:rsidP="007938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รักการอ่าน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ตรวจการเขียนสรุปความรู้และข้อคิดจากเรื่อง รั้วกินได้</w:t>
            </w:r>
          </w:p>
        </w:tc>
      </w:tr>
      <w:tr w:rsidR="00AA0BDF" w:rsidRPr="00CF653F" w:rsidTr="007938F2">
        <w:tc>
          <w:tcPr>
            <w:tcW w:w="3369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. 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.6/4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การเขียนเรียงความ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เขียนเรียงความ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มีความเป็นระเบียบ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เรียบร้อยในการเขียน</w:t>
            </w:r>
          </w:p>
          <w:p w:rsidR="00AA0BDF" w:rsidRPr="00911A16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ตรวจมารยาทในการอ่าน</w:t>
            </w:r>
          </w:p>
        </w:tc>
      </w:tr>
      <w:tr w:rsidR="00AA0BDF" w:rsidRPr="00CF653F" w:rsidTr="007938F2">
        <w:tc>
          <w:tcPr>
            <w:tcW w:w="3369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6/8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เขียนเรื่องจินตนาการและการสร้างสรรค์</w:t>
            </w: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เขียนจินตนาการและการสร้างสรรค์เรื่องรั้วกินได้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(สังเคราะห์)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มีความเป็นระเบียบ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เรียบร้อยในการเขียน</w:t>
            </w:r>
          </w:p>
          <w:p w:rsidR="00AA0BDF" w:rsidRPr="00911A16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ตรวจมารยาทการเขียนบันทึก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จากการจินตนาการเรื่องรั้วกินได้</w:t>
            </w:r>
          </w:p>
        </w:tc>
      </w:tr>
      <w:tr w:rsidR="00AA0BDF" w:rsidRPr="00CF653F" w:rsidTr="007938F2">
        <w:tc>
          <w:tcPr>
            <w:tcW w:w="3369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กลุ่มสาระเรียนรู้ภาษาต่างประเทศ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บัตรคำภาพรูปรั้วกินได้ คำศัพท์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ภาษาอังกฤษของพืชรั้วกินได้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รักการอ่าน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ตรวจการอ่านคำถูกผิด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สังเกตการอ่านออกเสียง</w:t>
            </w:r>
          </w:p>
        </w:tc>
      </w:tr>
      <w:tr w:rsidR="007938F2" w:rsidRPr="00CF653F" w:rsidTr="007938F2">
        <w:tc>
          <w:tcPr>
            <w:tcW w:w="3369" w:type="dxa"/>
          </w:tcPr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บัตรคำภาพรูปรั้วกินได้ คำศัพท์ภาษาอังกฤษของพืช รั้วกินได้</w:t>
            </w:r>
          </w:p>
        </w:tc>
        <w:tc>
          <w:tcPr>
            <w:tcW w:w="2970" w:type="dxa"/>
          </w:tcPr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ค้นคว้า</w:t>
            </w:r>
          </w:p>
        </w:tc>
        <w:tc>
          <w:tcPr>
            <w:tcW w:w="3600" w:type="dxa"/>
          </w:tcPr>
          <w:p w:rsidR="007938F2" w:rsidRPr="00CF653F" w:rsidRDefault="007938F2" w:rsidP="00172E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บัตรคำ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ภาพ คำศัพท์</w:t>
            </w:r>
          </w:p>
        </w:tc>
      </w:tr>
      <w:tr w:rsidR="007938F2" w:rsidRPr="00CF653F" w:rsidTr="007938F2">
        <w:trPr>
          <w:trHeight w:val="1268"/>
        </w:trPr>
        <w:tc>
          <w:tcPr>
            <w:tcW w:w="3369" w:type="dxa"/>
          </w:tcPr>
          <w:p w:rsidR="007938F2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4.2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.6/1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ใช้ภาษาต่างประเทศในการสืบค้น และรวบรวมข้อมูล</w:t>
            </w:r>
          </w:p>
        </w:tc>
        <w:tc>
          <w:tcPr>
            <w:tcW w:w="2700" w:type="dxa"/>
          </w:tcPr>
          <w:p w:rsidR="007938F2" w:rsidRDefault="007938F2" w:rsidP="002713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อ่านออกเสียง และสนทนาเป็นภาษาอังกฤษ</w:t>
            </w:r>
          </w:p>
        </w:tc>
        <w:tc>
          <w:tcPr>
            <w:tcW w:w="2970" w:type="dxa"/>
          </w:tcPr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รักการอ่าน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7938F2" w:rsidRPr="00CF653F" w:rsidRDefault="007938F2" w:rsidP="002713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7938F2" w:rsidRDefault="007938F2" w:rsidP="00172E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ตรวจการอ่านคำถูกผิด</w:t>
            </w:r>
          </w:p>
          <w:p w:rsidR="007938F2" w:rsidRDefault="007938F2" w:rsidP="00172E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สังเกตการอ่านออกเสียง</w:t>
            </w:r>
          </w:p>
        </w:tc>
      </w:tr>
      <w:tr w:rsidR="007938F2" w:rsidRPr="00CF653F" w:rsidTr="007938F2">
        <w:tc>
          <w:tcPr>
            <w:tcW w:w="3369" w:type="dxa"/>
          </w:tcPr>
          <w:p w:rsidR="007938F2" w:rsidRPr="00CF653F" w:rsidRDefault="007938F2" w:rsidP="004803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 ตัวชี้วัด</w:t>
            </w:r>
          </w:p>
        </w:tc>
        <w:tc>
          <w:tcPr>
            <w:tcW w:w="2700" w:type="dxa"/>
          </w:tcPr>
          <w:p w:rsidR="007938F2" w:rsidRPr="00CF653F" w:rsidRDefault="007938F2" w:rsidP="00480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970" w:type="dxa"/>
          </w:tcPr>
          <w:p w:rsidR="007938F2" w:rsidRPr="00CF653F" w:rsidRDefault="007938F2" w:rsidP="004803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160" w:type="dxa"/>
          </w:tcPr>
          <w:p w:rsidR="007938F2" w:rsidRPr="00CF653F" w:rsidRDefault="007938F2" w:rsidP="0048035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600" w:type="dxa"/>
          </w:tcPr>
          <w:p w:rsidR="007938F2" w:rsidRPr="00CF653F" w:rsidRDefault="007938F2" w:rsidP="0048035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7938F2" w:rsidRPr="00CF653F" w:rsidTr="007938F2">
        <w:tc>
          <w:tcPr>
            <w:tcW w:w="3369" w:type="dxa"/>
          </w:tcPr>
          <w:p w:rsidR="007938F2" w:rsidRPr="00E86EB9" w:rsidRDefault="007938F2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86E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กลุ่มสาระเรียนรู้วิทยาศาสตร์</w:t>
            </w:r>
          </w:p>
          <w:p w:rsidR="007938F2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. 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.6/3</w:t>
            </w:r>
          </w:p>
          <w:p w:rsidR="007938F2" w:rsidRPr="003B7A47" w:rsidRDefault="007938F2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วิเคราะห์สารอาหารและอภิปรายความจำเป็นที่ร่างกายต้องได้รับสารอาหารในสัดส่วนที่</w:t>
            </w:r>
          </w:p>
        </w:tc>
        <w:tc>
          <w:tcPr>
            <w:tcW w:w="2700" w:type="dxa"/>
          </w:tcPr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สำรวจสารอาหารจากพืชรั้วกินได้</w:t>
            </w:r>
          </w:p>
          <w:p w:rsidR="007938F2" w:rsidRDefault="007938F2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 วิเคราะห์สังเคราะห์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มีความรอบคอบ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รักและเอาใจใส่สิ่งแวดล้อม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7938F2" w:rsidRDefault="007938F2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การพูด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อธิบาย</w:t>
            </w:r>
          </w:p>
        </w:tc>
      </w:tr>
      <w:tr w:rsidR="007938F2" w:rsidRPr="00CF653F" w:rsidTr="007938F2">
        <w:trPr>
          <w:trHeight w:val="2096"/>
        </w:trPr>
        <w:tc>
          <w:tcPr>
            <w:tcW w:w="3369" w:type="dxa"/>
          </w:tcPr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. 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>
              <w:rPr>
                <w:rFonts w:ascii="TH SarabunPSK" w:hAnsi="TH SarabunPSK" w:cs="TH SarabunPSK"/>
                <w:sz w:val="32"/>
                <w:szCs w:val="32"/>
              </w:rPr>
              <w:t>.6/4</w:t>
            </w:r>
          </w:p>
          <w:p w:rsidR="007938F2" w:rsidRDefault="007938F2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สำรวจและจำแนกประเภทของสารต่างๆที่ใช้ในชีวิตประจำวันที่ใช้ในชีวิต</w:t>
            </w:r>
          </w:p>
          <w:p w:rsidR="007938F2" w:rsidRPr="00E86EB9" w:rsidRDefault="007938F2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ประจำวัน</w:t>
            </w:r>
          </w:p>
        </w:tc>
        <w:tc>
          <w:tcPr>
            <w:tcW w:w="2700" w:type="dxa"/>
          </w:tcPr>
          <w:p w:rsidR="007938F2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สำรวจสารปรุงแต่งอาหารจากพืชรั้วกินได้</w:t>
            </w:r>
          </w:p>
        </w:tc>
        <w:tc>
          <w:tcPr>
            <w:tcW w:w="2970" w:type="dxa"/>
          </w:tcPr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 วิเคราะห์สังเคราะห์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มีความรอบคอบ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รักและเอาใจใส่สิ่งแวดล้อม</w:t>
            </w:r>
          </w:p>
          <w:p w:rsidR="007938F2" w:rsidRPr="00CF653F" w:rsidRDefault="007938F2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7938F2" w:rsidRDefault="007938F2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การพูดอธิบาย</w:t>
            </w:r>
          </w:p>
        </w:tc>
      </w:tr>
    </w:tbl>
    <w:p w:rsidR="00AA0BDF" w:rsidRDefault="00AA0BDF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538"/>
        <w:gridCol w:w="2700"/>
        <w:gridCol w:w="2970"/>
        <w:gridCol w:w="2160"/>
        <w:gridCol w:w="3600"/>
      </w:tblGrid>
      <w:tr w:rsidR="00AA0BDF" w:rsidRPr="00CF653F" w:rsidTr="00E27206">
        <w:tc>
          <w:tcPr>
            <w:tcW w:w="2538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 ตัวชี้วัด</w:t>
            </w: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AA0BDF" w:rsidRPr="00CF653F" w:rsidTr="00E27206">
        <w:tc>
          <w:tcPr>
            <w:tcW w:w="2538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อธิบายความสำคัญของการสร้างและรักษาสัมพันธภาพกับผู้อื่น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แผนผังความคิดรวบยอด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โภชนาการบำบัด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มุ่งมั่นในการทำงาน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แผนผังความคิดรวบยอดโภชนาการบำบัด</w:t>
            </w:r>
          </w:p>
        </w:tc>
      </w:tr>
      <w:tr w:rsidR="00AA0BDF" w:rsidRPr="00CF653F" w:rsidTr="00E27206">
        <w:tc>
          <w:tcPr>
            <w:tcW w:w="2538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.6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A0BDF" w:rsidRPr="00941BCC" w:rsidRDefault="00AA0BDF" w:rsidP="00E27206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1BCC">
              <w:rPr>
                <w:rFonts w:ascii="TH SarabunPSK" w:hAnsi="TH SarabunPSK" w:cs="TH SarabunPSK"/>
                <w:sz w:val="32"/>
                <w:szCs w:val="32"/>
                <w:cs/>
              </w:rPr>
              <w:t>เห็นคุณค่าและมีทักษะในการสร้างเสริมสุขภาพ การดำรงสุขภาพ การป้องกันโรคและการสร้างเสริมเพื่อสุขภาพ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แผนผังความคิดรวบยอด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โภชนาการบำบัด</w:t>
            </w:r>
          </w:p>
        </w:tc>
        <w:tc>
          <w:tcPr>
            <w:tcW w:w="2970" w:type="dxa"/>
          </w:tcPr>
          <w:p w:rsidR="00AA0BDF" w:rsidRPr="00CF653F" w:rsidRDefault="00FC2CD4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0BDF" w:rsidRPr="00CF653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0BDF"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CF653F" w:rsidRDefault="00FC2CD4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0BDF" w:rsidRPr="00CF653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0BDF"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มุ่งมั่นในการทำงาน</w:t>
            </w:r>
          </w:p>
        </w:tc>
        <w:tc>
          <w:tcPr>
            <w:tcW w:w="3600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แผนผังความคิดรวบยอดโภชนาการบำบัด</w:t>
            </w:r>
          </w:p>
        </w:tc>
      </w:tr>
      <w:tr w:rsidR="00AA0BDF" w:rsidRPr="00CF653F" w:rsidTr="00E27206">
        <w:tc>
          <w:tcPr>
            <w:tcW w:w="2538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 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CF653F">
              <w:rPr>
                <w:rFonts w:ascii="TH SarabunPSK" w:hAnsi="TH SarabunPSK" w:cs="TH SarabunPSK"/>
                <w:sz w:val="32"/>
                <w:szCs w:val="32"/>
              </w:rPr>
              <w:t>. 6/7</w:t>
            </w: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วาดแผนภาพ แผนผัง และ</w:t>
            </w:r>
            <w:r w:rsidR="00FC2CD4">
              <w:rPr>
                <w:rFonts w:ascii="TH SarabunPSK" w:hAnsi="TH SarabunPSK" w:cs="TH SarabunPSK" w:hint="cs"/>
                <w:sz w:val="32"/>
                <w:szCs w:val="32"/>
                <w:cs/>
              </w:rPr>
              <w:t>๒.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ภาพประกอบ พืชรั้วกินได้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มีความคิดสร้างสรรค์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แผนผัง แผนภาพ หรือ ภาพวาดหรือภาพประกอบแสดงพืชรั้วกินได้</w:t>
            </w:r>
          </w:p>
        </w:tc>
      </w:tr>
    </w:tbl>
    <w:p w:rsidR="00AA0BDF" w:rsidRDefault="00AA0BDF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p w:rsidR="00AA0BDF" w:rsidRDefault="00AA0BDF" w:rsidP="00AA0BD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538"/>
        <w:gridCol w:w="2700"/>
        <w:gridCol w:w="2970"/>
        <w:gridCol w:w="2160"/>
        <w:gridCol w:w="3600"/>
      </w:tblGrid>
      <w:tr w:rsidR="00AA0BDF" w:rsidRPr="00CF653F" w:rsidTr="00E27206">
        <w:trPr>
          <w:trHeight w:val="710"/>
        </w:trPr>
        <w:tc>
          <w:tcPr>
            <w:tcW w:w="2538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i/>
                <w:iCs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lastRenderedPageBreak/>
              <w:t>มาตรฐาน ตัวชี้วัด</w:t>
            </w:r>
          </w:p>
        </w:tc>
        <w:tc>
          <w:tcPr>
            <w:tcW w:w="27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97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16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600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</w:tr>
      <w:tr w:rsidR="00AA0BDF" w:rsidRPr="00821E2A" w:rsidTr="00E27206">
        <w:trPr>
          <w:trHeight w:val="1268"/>
        </w:trPr>
        <w:tc>
          <w:tcPr>
            <w:tcW w:w="2538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กลุ่มสาระการเรียนรู้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821E2A">
              <w:rPr>
                <w:rFonts w:ascii="TH SarabunPSK" w:hAnsi="TH SarabunPSK" w:cs="TH SarabunPSK"/>
                <w:sz w:val="32"/>
                <w:szCs w:val="32"/>
              </w:rPr>
              <w:t xml:space="preserve">. 2.1 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821E2A">
              <w:rPr>
                <w:rFonts w:ascii="TH SarabunPSK" w:hAnsi="TH SarabunPSK" w:cs="TH SarabunPSK"/>
                <w:sz w:val="32"/>
                <w:szCs w:val="32"/>
              </w:rPr>
              <w:t>. 6/1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 w:hint="cs"/>
                <w:sz w:val="32"/>
                <w:szCs w:val="32"/>
                <w:cs/>
              </w:rPr>
              <w:t>อธิบายเส้นทางหรือบอกตำแหน่งของสิ่งต่างๆโดยระบบทิศทางและระยะทางจริงจากรูปภาพ แผนที่และแผนผัง</w:t>
            </w:r>
          </w:p>
        </w:tc>
        <w:tc>
          <w:tcPr>
            <w:tcW w:w="270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เขียนแผนผังระบุตำแหน่งของพืชที่เราปลูก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หาพื้นที่ ที่ใช้ในการปลูกพืชรั้วกินได้</w:t>
            </w:r>
          </w:p>
        </w:tc>
        <w:tc>
          <w:tcPr>
            <w:tcW w:w="297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ค้นคว้า</w:t>
            </w:r>
          </w:p>
        </w:tc>
        <w:tc>
          <w:tcPr>
            <w:tcW w:w="3600" w:type="dxa"/>
          </w:tcPr>
          <w:p w:rsidR="00AA0BDF" w:rsidRPr="00821E2A" w:rsidRDefault="00AA0BDF" w:rsidP="00FC2C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บัตรคำภาพ คำศัพท์</w:t>
            </w:r>
          </w:p>
        </w:tc>
      </w:tr>
      <w:tr w:rsidR="00AA0BDF" w:rsidRPr="00821E2A" w:rsidTr="00E27206">
        <w:trPr>
          <w:trHeight w:val="1268"/>
        </w:trPr>
        <w:tc>
          <w:tcPr>
            <w:tcW w:w="2538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821E2A">
              <w:rPr>
                <w:rFonts w:ascii="TH SarabunPSK" w:hAnsi="TH SarabunPSK" w:cs="TH SarabunPSK"/>
                <w:sz w:val="32"/>
                <w:szCs w:val="32"/>
              </w:rPr>
              <w:t xml:space="preserve">. 2.1 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821E2A">
              <w:rPr>
                <w:rFonts w:ascii="TH SarabunPSK" w:hAnsi="TH SarabunPSK" w:cs="TH SarabunPSK"/>
                <w:sz w:val="32"/>
                <w:szCs w:val="32"/>
              </w:rPr>
              <w:t>.6/2</w:t>
            </w:r>
          </w:p>
          <w:p w:rsidR="00AA0BDF" w:rsidRPr="00821E2A" w:rsidRDefault="00AA0BDF" w:rsidP="00FC2CD4">
            <w:pPr>
              <w:spacing w:line="20" w:lineRule="atLeas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อธิบายเส้นทางหรือบอกตำแหน่งของสิ่งต่าง ๆ โดยระบบทิศทางและระยะทางจริงจากรูปภาพ แผนที่และแผนผัง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เขียนแผนผังระบุตำแหน่งของพืชที่เราปลูก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หาพื้นที่ ที่ใช้ในการปลูกพืชรั้วกินได้</w:t>
            </w:r>
          </w:p>
        </w:tc>
        <w:tc>
          <w:tcPr>
            <w:tcW w:w="297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ค้นคว้า</w:t>
            </w:r>
          </w:p>
        </w:tc>
        <w:tc>
          <w:tcPr>
            <w:tcW w:w="3600" w:type="dxa"/>
          </w:tcPr>
          <w:p w:rsidR="00AA0BDF" w:rsidRPr="00821E2A" w:rsidRDefault="00AA0BDF" w:rsidP="00FC2C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E2A">
              <w:rPr>
                <w:rFonts w:ascii="TH SarabunPSK" w:hAnsi="TH SarabunPSK" w:cs="TH SarabunPSK"/>
                <w:sz w:val="32"/>
                <w:szCs w:val="32"/>
                <w:cs/>
              </w:rPr>
              <w:t>บัตรคำภาพ คำศัพท์</w:t>
            </w:r>
          </w:p>
        </w:tc>
      </w:tr>
    </w:tbl>
    <w:p w:rsidR="00AA0BDF" w:rsidRDefault="00AA0BDF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rPr>
          <w:rFonts w:ascii="TH SarabunPSK" w:hAnsi="TH SarabunPSK" w:cs="TH SarabunPSK"/>
          <w:sz w:val="32"/>
          <w:szCs w:val="32"/>
        </w:rPr>
      </w:pPr>
    </w:p>
    <w:p w:rsidR="007938F2" w:rsidRPr="00821E2A" w:rsidRDefault="007938F2" w:rsidP="00AA0BDF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538"/>
        <w:gridCol w:w="2700"/>
        <w:gridCol w:w="2970"/>
        <w:gridCol w:w="2160"/>
        <w:gridCol w:w="3600"/>
      </w:tblGrid>
      <w:tr w:rsidR="00AA0BDF" w:rsidRPr="00821E2A" w:rsidTr="00E27206">
        <w:tc>
          <w:tcPr>
            <w:tcW w:w="2538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/>
            <w:bookmarkEnd w:id="0"/>
            <w:r w:rsidRPr="00821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 ตัวชี้วัด</w:t>
            </w:r>
          </w:p>
        </w:tc>
        <w:tc>
          <w:tcPr>
            <w:tcW w:w="270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97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16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1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600" w:type="dxa"/>
          </w:tcPr>
          <w:p w:rsidR="00AA0BDF" w:rsidRPr="00821E2A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21E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วิธีวัดและประเมินผล</w:t>
            </w:r>
          </w:p>
        </w:tc>
      </w:tr>
      <w:tr w:rsidR="00AA0BDF" w:rsidRPr="00CF653F" w:rsidTr="00E27206">
        <w:tc>
          <w:tcPr>
            <w:tcW w:w="2538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. 2.2 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>. 6/3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เขียนแผนผังแสดงตำแหน่งของสิ่งต่างๆและแผนผังแสดงเส้นทางการเดินทาง</w:t>
            </w:r>
          </w:p>
        </w:tc>
        <w:tc>
          <w:tcPr>
            <w:tcW w:w="27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เขียนแผนผังระบุตำแหน่งของพืชที่เราปลูก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หาพื้นที่ ที่ใช้ในการปลูกพืชรั้วกินได้</w:t>
            </w:r>
          </w:p>
        </w:tc>
        <w:tc>
          <w:tcPr>
            <w:tcW w:w="297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</w:tc>
        <w:tc>
          <w:tcPr>
            <w:tcW w:w="216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มีความรอบคอบ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ใฝ่เรียนรู้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มีความรับผิดชอบ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ตรวจผลงาน</w:t>
            </w:r>
          </w:p>
        </w:tc>
      </w:tr>
      <w:tr w:rsidR="00AA0BDF" w:rsidRPr="00CF653F" w:rsidTr="00E27206">
        <w:tc>
          <w:tcPr>
            <w:tcW w:w="2538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กลุ่มสาระการเรียนรู้การงานอาชีพและเทคโนโลยี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. 6/1 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อธิบายแนวทางในการทำงานและปรับปรุงการทำงานแต่ละขั้นตอน</w:t>
            </w:r>
          </w:p>
        </w:tc>
        <w:tc>
          <w:tcPr>
            <w:tcW w:w="2700" w:type="dxa"/>
          </w:tcPr>
          <w:p w:rsidR="00AA0BDF" w:rsidRPr="00AA0BDF" w:rsidRDefault="00FC2CD4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A0BDF" w:rsidRPr="00AA0BD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A0BDF"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เลือกพืชที่สามารถปลูกเป็นพืชรั้วกินได้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วางแผนการปลูกพืชรั้วกินได้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ลงมือปฏิบัติปลูกพืชรั้วกินได้</w:t>
            </w:r>
          </w:p>
        </w:tc>
        <w:tc>
          <w:tcPr>
            <w:tcW w:w="297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ขยัน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อดทน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มีความรับผิดชอบ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ซื่อสัตย์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  <w:tc>
          <w:tcPr>
            <w:tcW w:w="36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ตรวจผลงานการปลูกพืช</w:t>
            </w:r>
          </w:p>
        </w:tc>
      </w:tr>
      <w:tr w:rsidR="00AA0BDF" w:rsidRPr="00CF653F" w:rsidTr="00E27206">
        <w:tc>
          <w:tcPr>
            <w:tcW w:w="2538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. 6/2 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ใช้ทักษะในการจัดการและมีทักษะในการทำงานร่วมกัน</w:t>
            </w:r>
          </w:p>
        </w:tc>
        <w:tc>
          <w:tcPr>
            <w:tcW w:w="27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เลือกพืชที่สามารถปลูกเป็นพืชรั้วกินได้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36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ตรวจผลงานการปลูกพืช</w:t>
            </w:r>
          </w:p>
        </w:tc>
      </w:tr>
    </w:tbl>
    <w:p w:rsidR="00AA0BDF" w:rsidRDefault="00AA0BDF" w:rsidP="00AA0BDF">
      <w:pPr>
        <w:tabs>
          <w:tab w:val="left" w:pos="11596"/>
        </w:tabs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tabs>
          <w:tab w:val="left" w:pos="11596"/>
        </w:tabs>
        <w:rPr>
          <w:rFonts w:ascii="TH SarabunPSK" w:hAnsi="TH SarabunPSK" w:cs="TH SarabunPSK"/>
          <w:sz w:val="32"/>
          <w:szCs w:val="32"/>
        </w:rPr>
      </w:pPr>
    </w:p>
    <w:p w:rsidR="007938F2" w:rsidRDefault="007938F2" w:rsidP="00AA0BDF">
      <w:pPr>
        <w:tabs>
          <w:tab w:val="left" w:pos="11596"/>
        </w:tabs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538"/>
        <w:gridCol w:w="2700"/>
        <w:gridCol w:w="2970"/>
        <w:gridCol w:w="2160"/>
        <w:gridCol w:w="3600"/>
      </w:tblGrid>
      <w:tr w:rsidR="00AA0BDF" w:rsidRPr="00CF653F" w:rsidTr="00E27206">
        <w:tc>
          <w:tcPr>
            <w:tcW w:w="2538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มาตรฐาน ตัวชี้วัด</w:t>
            </w:r>
          </w:p>
        </w:tc>
        <w:tc>
          <w:tcPr>
            <w:tcW w:w="27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297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สมรรถนะสำคัญ</w:t>
            </w:r>
          </w:p>
        </w:tc>
        <w:tc>
          <w:tcPr>
            <w:tcW w:w="216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</w:t>
            </w:r>
          </w:p>
        </w:tc>
        <w:tc>
          <w:tcPr>
            <w:tcW w:w="36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วิธีวัดและประเมินผล</w:t>
            </w:r>
          </w:p>
        </w:tc>
      </w:tr>
      <w:tr w:rsidR="00AA0BDF" w:rsidTr="00E27206">
        <w:tc>
          <w:tcPr>
            <w:tcW w:w="2538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>. 6/1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สำรวจตัวเองในการวางแผนเพื่อเลือกอาชีพ</w:t>
            </w:r>
          </w:p>
        </w:tc>
        <w:tc>
          <w:tcPr>
            <w:tcW w:w="27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วางแผนการปลูกพืชรั้วกินได้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36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ตรวจผลงานการปลูกพืช</w:t>
            </w:r>
          </w:p>
        </w:tc>
      </w:tr>
      <w:tr w:rsidR="00AA0BDF" w:rsidTr="00E27206">
        <w:tc>
          <w:tcPr>
            <w:tcW w:w="2538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AA0BDF">
              <w:rPr>
                <w:rFonts w:ascii="TH SarabunPSK" w:hAnsi="TH SarabunPSK" w:cs="TH SarabunPSK"/>
                <w:sz w:val="32"/>
                <w:szCs w:val="32"/>
              </w:rPr>
              <w:t>. 6/1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ระบุความรู้ความสามารถและคุณธรรมที่สำคัญกับอาชีพที่สนใจ</w:t>
            </w:r>
          </w:p>
        </w:tc>
        <w:tc>
          <w:tcPr>
            <w:tcW w:w="27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ลงมือปฏิบัติปลูกพืชรั้วกินได้</w:t>
            </w:r>
          </w:p>
        </w:tc>
        <w:tc>
          <w:tcPr>
            <w:tcW w:w="297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ความสามารถในการคิด</w:t>
            </w:r>
          </w:p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0BD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A0BD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ความสามารถในการแก้ปัญหา</w:t>
            </w:r>
          </w:p>
        </w:tc>
        <w:tc>
          <w:tcPr>
            <w:tcW w:w="216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</w:tcPr>
          <w:p w:rsidR="00AA0BDF" w:rsidRPr="00AA0BD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AA0BDF" w:rsidRPr="00AF4DD3" w:rsidRDefault="00AA0BDF" w:rsidP="00AA0BDF">
      <w:pPr>
        <w:tabs>
          <w:tab w:val="left" w:pos="11596"/>
        </w:tabs>
        <w:rPr>
          <w:rFonts w:ascii="TH SarabunPSK" w:hAnsi="TH SarabunPSK" w:cs="TH SarabunPSK"/>
          <w:sz w:val="32"/>
          <w:szCs w:val="32"/>
          <w:cs/>
        </w:rPr>
      </w:pPr>
    </w:p>
    <w:p w:rsidR="00AA0BDF" w:rsidRPr="00AF4DD3" w:rsidRDefault="00AA0BDF" w:rsidP="00AA0BDF">
      <w:pPr>
        <w:tabs>
          <w:tab w:val="left" w:pos="11596"/>
        </w:tabs>
        <w:rPr>
          <w:rFonts w:ascii="TH SarabunPSK" w:hAnsi="TH SarabunPSK" w:cs="TH SarabunPSK"/>
          <w:sz w:val="32"/>
          <w:szCs w:val="32"/>
          <w:cs/>
        </w:rPr>
        <w:sectPr w:rsidR="00AA0BDF" w:rsidRPr="00AF4DD3" w:rsidSect="008A3E30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A0BDF" w:rsidRPr="00CF653F" w:rsidRDefault="00AA0BDF" w:rsidP="00AA0BD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F653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กำหนดเรื่องที่จะสอน สำหรับแต่ละ </w:t>
      </w:r>
      <w:r w:rsidRPr="00CF653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F653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 (ตามตารางสอน)</w:t>
      </w:r>
    </w:p>
    <w:tbl>
      <w:tblPr>
        <w:tblStyle w:val="a3"/>
        <w:tblW w:w="9214" w:type="dxa"/>
        <w:tblInd w:w="108" w:type="dxa"/>
        <w:tblLook w:val="04A0"/>
      </w:tblPr>
      <w:tblGrid>
        <w:gridCol w:w="4513"/>
        <w:gridCol w:w="4701"/>
      </w:tblGrid>
      <w:tr w:rsidR="00AA0BDF" w:rsidRPr="00CF653F" w:rsidTr="00E27206">
        <w:tc>
          <w:tcPr>
            <w:tcW w:w="4513" w:type="dxa"/>
          </w:tcPr>
          <w:p w:rsidR="00AA0BDF" w:rsidRPr="00CF653F" w:rsidRDefault="00AA0BDF" w:rsidP="00FC2C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ภาระงาน/ชิ้นงาน</w:t>
            </w:r>
          </w:p>
        </w:tc>
        <w:tc>
          <w:tcPr>
            <w:tcW w:w="4701" w:type="dxa"/>
          </w:tcPr>
          <w:p w:rsidR="00AA0BDF" w:rsidRPr="00CF653F" w:rsidRDefault="00AA0BDF" w:rsidP="00FC2C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เรื่องที่จะให้นักเรียน เรียนรู้แต่ละชั่วโมง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F96912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ภาษาไทย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ชั่วโมง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เขียนสรุปความรู้และข้อคิดจากเรื่องรั้วกินได้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ความหมายและลักษณะของรั้วกินได้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การสรุปความรู้ที่ได้จากเรื่อง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เขียนเรื่องจากภาพ เรื่องรั้วกินได้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F96912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ภาษาอังกฤษ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บัตรคำ  รูปภาพพืชรั้วกินได้  คำศัพท์  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ภาษาอังกฤษของพืชรั้วกินได้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คำศัพท์และความหมายเกี่ยวกับชนิดพืชไม้เลื้อยหรืออื่นๆที่ปลูกเป็นรั้วกินได้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.สืบค้นค้นหาคำศัพท์ที่เกี่ยวกับพืชชนิดที่ปลูกเป็นพืชรั้วกินได้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.สนทนา การตั้งคำถาม-คำตอบเกี่ยวกับพืชที่ใช้ในการปลูกพืชรั้วกินได้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A46F4C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วิทยาศาสตร์   </w:t>
            </w: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  </w:t>
            </w: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สำรวจและจำแนกสารปรุงรสอาหาร จากพืชรั้วกินได้ 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สารอาหารที่มีความจำเป็นต่อร่างกาย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จำแนกประเภทของสารต่างๆที่ใช้ในชีวิตประจำวัน 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F96912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คณิตศาสตร์ ๘ ชั่วโมง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เขียนแผนผังการปลูกต้นไม้รั้วกินได้</w:t>
            </w:r>
          </w:p>
          <w:p w:rsidR="00AA0BDF" w:rsidRPr="00CF653F" w:rsidRDefault="00AA0BDF" w:rsidP="00E27206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การหาพื้นที่ที่ใช้ในการปลุกพืชรั้วกินได้</w:t>
            </w:r>
          </w:p>
          <w:p w:rsidR="00AA0BDF" w:rsidRPr="00CF653F" w:rsidRDefault="00AA0BDF" w:rsidP="00E27206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การกำหนดตำแหน่งที่จะปลูกและการหาระยะทางระยะห่างของพืชที่ปลูกแต่ละต้น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กำหนดบริเวณและตำแหน่งในการปลูกพืชรั้วกินได้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วาดแผนผังกำหนดตำแหน่งในกา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ปลูกพืช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หาพื้นที่ของรั้วและหาระยะห่างในการปลูกพืชรั้วกินได้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F96912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การงานอาชีพและเทคโนโลยี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สรุปการเลือกพืชที่สามารถปลูกเป็นพืชรั้วกินได้</w:t>
            </w:r>
          </w:p>
          <w:p w:rsidR="00AA0BDF" w:rsidRPr="00CF653F" w:rsidRDefault="00AA0BDF" w:rsidP="00E27206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แผนการปลูกพืชรั้วกินได้</w:t>
            </w:r>
          </w:p>
          <w:p w:rsidR="00AA0BDF" w:rsidRPr="00CF653F" w:rsidRDefault="00AA0BDF" w:rsidP="00E27206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พืชรั้วกินได้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พืชไม้เลื้อยกินใบ และพืชตระกูลไม้เลื้อย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.ขั้นตอนและวิธีการปลูกพืชรั้วกินได้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.การปลูกพืช  ตำลึง ถั่วฟักยาว  ฟักขาว  แตงกวา บวบ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F96912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สังคมศึกษา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4</w:t>
            </w:r>
            <w:r w:rsidRPr="00F969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โครงงานรั้วกินได้</w:t>
            </w:r>
          </w:p>
          <w:p w:rsidR="00AA0BDF" w:rsidRPr="00CF653F" w:rsidRDefault="00AA0BDF" w:rsidP="00E27206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กิจกรรมกลุ่ม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28"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วิธีชีวิตแบบเศรษฐกิจพอเพียง</w:t>
            </w:r>
            <w:r w:rsidRPr="00CF653F">
              <w:rPr>
                <w:rFonts w:ascii="TH SarabunPSK" w:hAnsi="TH SarabunPSK" w:cs="TH SarabunPSK"/>
                <w:sz w:val="28"/>
                <w:cs/>
              </w:rPr>
              <w:t>ของภูมิปัญญาในท้องถิ่น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การทำโครงงานรั้วกินได้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F96912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สุขศึกษาฯ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A46F4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</w:t>
            </w:r>
          </w:p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แผนผังความคิดรวบยอดโภชนาการบำบัด</w:t>
            </w:r>
          </w:p>
        </w:tc>
        <w:tc>
          <w:tcPr>
            <w:tcW w:w="4701" w:type="dxa"/>
          </w:tcPr>
          <w:p w:rsidR="00AA0BDF" w:rsidRPr="00CF653F" w:rsidRDefault="00AA0BDF" w:rsidP="00E272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แบ่งกลุ่มนักเรียน เพื่อศึกษาสืบค้นหาข้อมูลเกี่ยวกับพืชที่จะนำมาปลูกเป็นรั้วกินได้ (ประโยชน์โทษ ความสำคัญของพืชที่นำมา มีผลต่อสุขภาพและสิ่งแวดล้อม)</w:t>
            </w:r>
          </w:p>
        </w:tc>
      </w:tr>
      <w:tr w:rsidR="00AA0BDF" w:rsidRPr="00CF653F" w:rsidTr="00E27206">
        <w:tc>
          <w:tcPr>
            <w:tcW w:w="4513" w:type="dxa"/>
          </w:tcPr>
          <w:p w:rsidR="00AA0BDF" w:rsidRPr="00120C30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ศิลปะ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2 </w:t>
            </w:r>
            <w:r w:rsidRPr="00120C3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ชั่วโม</w:t>
            </w:r>
            <w:r w:rsidRPr="00120C3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</w:t>
            </w:r>
          </w:p>
          <w:p w:rsidR="00AA0BDF" w:rsidRPr="00120C30" w:rsidRDefault="00AA0BDF" w:rsidP="00E2720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แผนภาพและวาดภาพ ภาพประกอบพืชรั้วกินได้</w:t>
            </w:r>
          </w:p>
        </w:tc>
        <w:tc>
          <w:tcPr>
            <w:tcW w:w="4701" w:type="dxa"/>
          </w:tcPr>
          <w:p w:rsidR="00AA0BDF" w:rsidRDefault="00AA0BDF" w:rsidP="00E272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0BDF" w:rsidRPr="00CF653F" w:rsidRDefault="00AA0BDF" w:rsidP="00E272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F653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t>การวาดภาพ สเก็ตภาพ  การวาดแผนผัง พืชรั้วกิน</w:t>
            </w:r>
            <w:r w:rsidRPr="00CF653F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ได้</w:t>
            </w:r>
          </w:p>
        </w:tc>
      </w:tr>
    </w:tbl>
    <w:p w:rsidR="00F723FA" w:rsidRPr="005C79F6" w:rsidRDefault="00F723FA" w:rsidP="00B11025">
      <w:pPr>
        <w:rPr>
          <w:rFonts w:ascii="AngsanaUPC" w:hAnsi="AngsanaUPC" w:cs="AngsanaUPC"/>
          <w:sz w:val="32"/>
          <w:szCs w:val="32"/>
          <w:cs/>
        </w:rPr>
      </w:pPr>
    </w:p>
    <w:sectPr w:rsidR="00F723FA" w:rsidRPr="005C79F6" w:rsidSect="00FC2CD4">
      <w:pgSz w:w="11906" w:h="16838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A84" w:rsidRDefault="00C23A84" w:rsidP="00BA6089">
      <w:pPr>
        <w:spacing w:after="0" w:line="240" w:lineRule="auto"/>
      </w:pPr>
      <w:r>
        <w:separator/>
      </w:r>
    </w:p>
  </w:endnote>
  <w:endnote w:type="continuationSeparator" w:id="1">
    <w:p w:rsidR="00C23A84" w:rsidRDefault="00C23A84" w:rsidP="00BA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06" w:rsidRDefault="00E27206">
    <w:pPr>
      <w:pStyle w:val="a7"/>
    </w:pPr>
  </w:p>
  <w:p w:rsidR="00E27206" w:rsidRDefault="00E27206">
    <w:pPr>
      <w:pStyle w:val="a7"/>
    </w:pPr>
  </w:p>
  <w:p w:rsidR="00E27206" w:rsidRDefault="00E27206">
    <w:pPr>
      <w:pStyle w:val="a7"/>
    </w:pPr>
  </w:p>
  <w:p w:rsidR="00E27206" w:rsidRDefault="00E27206">
    <w:pPr>
      <w:pStyle w:val="a7"/>
    </w:pPr>
  </w:p>
  <w:p w:rsidR="00E27206" w:rsidRDefault="00E27206">
    <w:pPr>
      <w:pStyle w:val="a7"/>
    </w:pPr>
  </w:p>
  <w:p w:rsidR="00E27206" w:rsidRDefault="00E2720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206" w:rsidRPr="00E27206" w:rsidRDefault="00E27206" w:rsidP="00E27206">
    <w:pPr>
      <w:spacing w:after="0" w:line="240" w:lineRule="auto"/>
      <w:jc w:val="right"/>
      <w:rPr>
        <w:rFonts w:ascii="TH SarabunPSK" w:hAnsi="TH SarabunPSK" w:cs="TH SarabunPSK"/>
        <w:b/>
        <w:bCs/>
        <w:sz w:val="32"/>
        <w:szCs w:val="32"/>
      </w:rPr>
    </w:pPr>
    <w:r>
      <w:rPr>
        <w:rFonts w:ascii="TH SarabunPSK" w:hAnsi="TH SarabunPSK" w:cs="TH SarabunPSK" w:hint="cs"/>
        <w:b/>
        <w:bCs/>
        <w:sz w:val="32"/>
        <w:szCs w:val="32"/>
        <w:cs/>
      </w:rPr>
      <w:t xml:space="preserve">รั้วกินได้  เช่น </w:t>
    </w:r>
    <w:r w:rsidRPr="00E27206">
      <w:rPr>
        <w:rFonts w:ascii="TH SarabunPSK" w:hAnsi="TH SarabunPSK" w:cs="TH SarabunPSK" w:hint="cs"/>
        <w:b/>
        <w:bCs/>
        <w:sz w:val="32"/>
        <w:szCs w:val="32"/>
        <w:cs/>
      </w:rPr>
      <w:t>ผักบวบ แตงกวา ถั่วฝักยาว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A84" w:rsidRDefault="00C23A84" w:rsidP="00BA6089">
      <w:pPr>
        <w:spacing w:after="0" w:line="240" w:lineRule="auto"/>
      </w:pPr>
      <w:r>
        <w:separator/>
      </w:r>
    </w:p>
  </w:footnote>
  <w:footnote w:type="continuationSeparator" w:id="1">
    <w:p w:rsidR="00C23A84" w:rsidRDefault="00C23A84" w:rsidP="00BA6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87502655"/>
      <w:docPartObj>
        <w:docPartGallery w:val="Page Numbers (Top of Page)"/>
        <w:docPartUnique/>
      </w:docPartObj>
    </w:sdtPr>
    <w:sdtEndPr>
      <w:rPr>
        <w:noProof/>
      </w:rPr>
    </w:sdtEndPr>
    <w:sdtContent>
      <w:p w:rsidR="00E27206" w:rsidRDefault="00E27206">
        <w:pPr>
          <w:pStyle w:val="a5"/>
          <w:jc w:val="right"/>
        </w:pPr>
        <w:r>
          <w:ptab w:relativeTo="margin" w:alignment="center" w:leader="none"/>
        </w:r>
        <w:r>
          <w:ptab w:relativeTo="margin" w:alignment="center" w:leader="none"/>
        </w:r>
        <w:fldSimple w:instr=" PAGE   \* MERGEFORMAT ">
          <w:r w:rsidR="000056F2">
            <w:rPr>
              <w:noProof/>
            </w:rPr>
            <w:t>1</w:t>
          </w:r>
        </w:fldSimple>
      </w:p>
    </w:sdtContent>
  </w:sdt>
  <w:p w:rsidR="00E27206" w:rsidRDefault="00E2720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5349774"/>
      <w:docPartObj>
        <w:docPartGallery w:val="Page Numbers (Top of Page)"/>
        <w:docPartUnique/>
      </w:docPartObj>
    </w:sdtPr>
    <w:sdtContent>
      <w:p w:rsidR="00E27206" w:rsidRPr="00E27206" w:rsidRDefault="00885B94" w:rsidP="00E27206">
        <w:pPr>
          <w:pStyle w:val="a5"/>
          <w:jc w:val="right"/>
        </w:pPr>
        <w:fldSimple w:instr=" PAGE   \* MERGEFORMAT ">
          <w:r w:rsidR="000056F2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323A7"/>
    <w:multiLevelType w:val="hybridMultilevel"/>
    <w:tmpl w:val="36D6240C"/>
    <w:lvl w:ilvl="0" w:tplc="465A67CA">
      <w:start w:val="3"/>
      <w:numFmt w:val="bullet"/>
      <w:lvlText w:val="-"/>
      <w:lvlJc w:val="left"/>
      <w:pPr>
        <w:ind w:left="4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691D4115"/>
    <w:multiLevelType w:val="hybridMultilevel"/>
    <w:tmpl w:val="53EE3260"/>
    <w:lvl w:ilvl="0" w:tplc="920E9868">
      <w:start w:val="1"/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FE2485"/>
    <w:multiLevelType w:val="hybridMultilevel"/>
    <w:tmpl w:val="E90E4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50778"/>
    <w:rsid w:val="000056F2"/>
    <w:rsid w:val="00010E98"/>
    <w:rsid w:val="00020A4B"/>
    <w:rsid w:val="000711AD"/>
    <w:rsid w:val="000C3670"/>
    <w:rsid w:val="000D131D"/>
    <w:rsid w:val="00120C30"/>
    <w:rsid w:val="00136EA2"/>
    <w:rsid w:val="00160AEB"/>
    <w:rsid w:val="001673EB"/>
    <w:rsid w:val="001A6224"/>
    <w:rsid w:val="001B22D9"/>
    <w:rsid w:val="001B2B0F"/>
    <w:rsid w:val="001E2AB4"/>
    <w:rsid w:val="001F1249"/>
    <w:rsid w:val="002C45A8"/>
    <w:rsid w:val="002C48A3"/>
    <w:rsid w:val="002C4DA8"/>
    <w:rsid w:val="0030237E"/>
    <w:rsid w:val="003041E4"/>
    <w:rsid w:val="003179E5"/>
    <w:rsid w:val="0036392E"/>
    <w:rsid w:val="00370336"/>
    <w:rsid w:val="003804C2"/>
    <w:rsid w:val="003B7A47"/>
    <w:rsid w:val="003E5CFB"/>
    <w:rsid w:val="00424A8C"/>
    <w:rsid w:val="0048102C"/>
    <w:rsid w:val="00486A19"/>
    <w:rsid w:val="004A2F09"/>
    <w:rsid w:val="004A6FA5"/>
    <w:rsid w:val="004D21F2"/>
    <w:rsid w:val="004D3A60"/>
    <w:rsid w:val="004D662A"/>
    <w:rsid w:val="004E1993"/>
    <w:rsid w:val="0050794D"/>
    <w:rsid w:val="00511F1C"/>
    <w:rsid w:val="00511F1D"/>
    <w:rsid w:val="00537B3C"/>
    <w:rsid w:val="005514E2"/>
    <w:rsid w:val="0055289A"/>
    <w:rsid w:val="005578A4"/>
    <w:rsid w:val="005741D8"/>
    <w:rsid w:val="005753B7"/>
    <w:rsid w:val="005C79F6"/>
    <w:rsid w:val="005E2B38"/>
    <w:rsid w:val="005F6415"/>
    <w:rsid w:val="00601742"/>
    <w:rsid w:val="00621489"/>
    <w:rsid w:val="00627AFE"/>
    <w:rsid w:val="00640492"/>
    <w:rsid w:val="00686131"/>
    <w:rsid w:val="006A07F7"/>
    <w:rsid w:val="006C05C9"/>
    <w:rsid w:val="006C4EC5"/>
    <w:rsid w:val="006E7831"/>
    <w:rsid w:val="00725AAE"/>
    <w:rsid w:val="007274E8"/>
    <w:rsid w:val="00732E12"/>
    <w:rsid w:val="007411DF"/>
    <w:rsid w:val="00743C71"/>
    <w:rsid w:val="00743DB0"/>
    <w:rsid w:val="0074677F"/>
    <w:rsid w:val="00762591"/>
    <w:rsid w:val="00763E90"/>
    <w:rsid w:val="007938F2"/>
    <w:rsid w:val="007A224E"/>
    <w:rsid w:val="007B44D2"/>
    <w:rsid w:val="007B64D8"/>
    <w:rsid w:val="007D2016"/>
    <w:rsid w:val="007D6E67"/>
    <w:rsid w:val="00821E2A"/>
    <w:rsid w:val="008271DC"/>
    <w:rsid w:val="00863C6A"/>
    <w:rsid w:val="008822E3"/>
    <w:rsid w:val="00885B94"/>
    <w:rsid w:val="00885D09"/>
    <w:rsid w:val="008A3E30"/>
    <w:rsid w:val="008A733A"/>
    <w:rsid w:val="008D6BE7"/>
    <w:rsid w:val="008E7340"/>
    <w:rsid w:val="008F362E"/>
    <w:rsid w:val="00911A16"/>
    <w:rsid w:val="00927FBC"/>
    <w:rsid w:val="00944412"/>
    <w:rsid w:val="009447C9"/>
    <w:rsid w:val="00950726"/>
    <w:rsid w:val="009778EA"/>
    <w:rsid w:val="009A4579"/>
    <w:rsid w:val="009A4812"/>
    <w:rsid w:val="00A2576A"/>
    <w:rsid w:val="00A30A3C"/>
    <w:rsid w:val="00A31E31"/>
    <w:rsid w:val="00A40E96"/>
    <w:rsid w:val="00A50778"/>
    <w:rsid w:val="00A669F1"/>
    <w:rsid w:val="00A836F9"/>
    <w:rsid w:val="00AA0540"/>
    <w:rsid w:val="00AA0BDF"/>
    <w:rsid w:val="00AA68F7"/>
    <w:rsid w:val="00AF4DD3"/>
    <w:rsid w:val="00AF6477"/>
    <w:rsid w:val="00B11025"/>
    <w:rsid w:val="00B2484C"/>
    <w:rsid w:val="00B54E58"/>
    <w:rsid w:val="00B64806"/>
    <w:rsid w:val="00B90AE5"/>
    <w:rsid w:val="00BA6089"/>
    <w:rsid w:val="00BD6611"/>
    <w:rsid w:val="00BE28D1"/>
    <w:rsid w:val="00BE3D9E"/>
    <w:rsid w:val="00C060C1"/>
    <w:rsid w:val="00C2005C"/>
    <w:rsid w:val="00C20924"/>
    <w:rsid w:val="00C23A84"/>
    <w:rsid w:val="00C24D09"/>
    <w:rsid w:val="00C37CB6"/>
    <w:rsid w:val="00C57F51"/>
    <w:rsid w:val="00C7013F"/>
    <w:rsid w:val="00C708A0"/>
    <w:rsid w:val="00C74956"/>
    <w:rsid w:val="00C76E93"/>
    <w:rsid w:val="00C83C3B"/>
    <w:rsid w:val="00C86ED5"/>
    <w:rsid w:val="00C911E8"/>
    <w:rsid w:val="00C94BC1"/>
    <w:rsid w:val="00CA630A"/>
    <w:rsid w:val="00CB2DAE"/>
    <w:rsid w:val="00CB359A"/>
    <w:rsid w:val="00CC262E"/>
    <w:rsid w:val="00CE7B91"/>
    <w:rsid w:val="00CF653F"/>
    <w:rsid w:val="00CF6552"/>
    <w:rsid w:val="00D17D63"/>
    <w:rsid w:val="00D57EAF"/>
    <w:rsid w:val="00D76892"/>
    <w:rsid w:val="00DA283E"/>
    <w:rsid w:val="00E27206"/>
    <w:rsid w:val="00E36225"/>
    <w:rsid w:val="00E43DA5"/>
    <w:rsid w:val="00E821DC"/>
    <w:rsid w:val="00E84C12"/>
    <w:rsid w:val="00E86EB9"/>
    <w:rsid w:val="00E877D1"/>
    <w:rsid w:val="00EA7165"/>
    <w:rsid w:val="00ED0968"/>
    <w:rsid w:val="00F20F4A"/>
    <w:rsid w:val="00F40458"/>
    <w:rsid w:val="00F54B71"/>
    <w:rsid w:val="00F569C7"/>
    <w:rsid w:val="00F7214E"/>
    <w:rsid w:val="00F723FA"/>
    <w:rsid w:val="00F826C1"/>
    <w:rsid w:val="00F90EB5"/>
    <w:rsid w:val="00F96912"/>
    <w:rsid w:val="00FA0485"/>
    <w:rsid w:val="00FA0A55"/>
    <w:rsid w:val="00FC1A32"/>
    <w:rsid w:val="00FC2CD4"/>
    <w:rsid w:val="00FE1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7EA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A6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A6089"/>
  </w:style>
  <w:style w:type="paragraph" w:styleId="a7">
    <w:name w:val="footer"/>
    <w:basedOn w:val="a"/>
    <w:link w:val="a8"/>
    <w:uiPriority w:val="99"/>
    <w:unhideWhenUsed/>
    <w:rsid w:val="00BA60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A6089"/>
  </w:style>
  <w:style w:type="paragraph" w:styleId="a9">
    <w:name w:val="No Spacing"/>
    <w:uiPriority w:val="1"/>
    <w:qFormat/>
    <w:rsid w:val="000711A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8D6BE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D6BE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8B4FE-7CBD-4332-891E-A21F3680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11</Pages>
  <Words>1295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choorueng</cp:lastModifiedBy>
  <cp:revision>57</cp:revision>
  <cp:lastPrinted>2016-09-21T03:49:00Z</cp:lastPrinted>
  <dcterms:created xsi:type="dcterms:W3CDTF">2016-06-24T11:40:00Z</dcterms:created>
  <dcterms:modified xsi:type="dcterms:W3CDTF">2016-10-16T04:15:00Z</dcterms:modified>
</cp:coreProperties>
</file>